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5B" w:rsidRPr="00834DD4" w:rsidRDefault="00F64D5B" w:rsidP="00F64D5B">
      <w:pPr>
        <w:jc w:val="both"/>
        <w:outlineLvl w:val="1"/>
        <w:rPr>
          <w:sz w:val="28"/>
          <w:szCs w:val="28"/>
        </w:rPr>
      </w:pPr>
      <w:r w:rsidRPr="00834DD4">
        <w:rPr>
          <w:sz w:val="28"/>
          <w:szCs w:val="28"/>
        </w:rPr>
        <w:t xml:space="preserve">                                     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F64D5B" w:rsidRPr="009C39F2" w:rsidTr="006C6B93">
        <w:tc>
          <w:tcPr>
            <w:tcW w:w="4219" w:type="dxa"/>
            <w:shd w:val="clear" w:color="auto" w:fill="auto"/>
          </w:tcPr>
          <w:p w:rsidR="00F64D5B" w:rsidRPr="00F64D5B" w:rsidRDefault="00F64D5B" w:rsidP="00F64D5B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D5B" w:rsidRPr="00F64D5B" w:rsidRDefault="00F64D5B" w:rsidP="00F64D5B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D5B" w:rsidRPr="00F64D5B" w:rsidRDefault="00F64D5B" w:rsidP="00F64D5B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D5B" w:rsidRPr="00F64D5B" w:rsidRDefault="00F64D5B" w:rsidP="00F64D5B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4D5B" w:rsidRPr="00F64D5B" w:rsidRDefault="00F64D5B" w:rsidP="00F64D5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F64D5B">
              <w:rPr>
                <w:rFonts w:ascii="Times New Roman" w:hAnsi="Times New Roman"/>
                <w:i w:val="0"/>
                <w:sz w:val="24"/>
                <w:szCs w:val="24"/>
              </w:rPr>
              <w:t>Администрация</w:t>
            </w:r>
          </w:p>
          <w:p w:rsidR="00F64D5B" w:rsidRPr="00F64D5B" w:rsidRDefault="00F64D5B" w:rsidP="00F64D5B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4D5B">
              <w:rPr>
                <w:rFonts w:eastAsia="Calibri"/>
                <w:b/>
                <w:sz w:val="24"/>
                <w:szCs w:val="24"/>
              </w:rPr>
              <w:t>муниципального образования сельское поселение «Иволгинское»</w:t>
            </w:r>
          </w:p>
          <w:p w:rsidR="00F64D5B" w:rsidRPr="00F64D5B" w:rsidRDefault="00F64D5B" w:rsidP="00F64D5B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4D5B">
              <w:rPr>
                <w:rFonts w:eastAsia="Calibri"/>
                <w:b/>
                <w:sz w:val="24"/>
                <w:szCs w:val="24"/>
              </w:rPr>
              <w:t>Иволгинского района</w:t>
            </w:r>
          </w:p>
          <w:p w:rsidR="00F64D5B" w:rsidRPr="00F64D5B" w:rsidRDefault="00F64D5B" w:rsidP="00F64D5B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4D5B">
              <w:rPr>
                <w:rFonts w:eastAsia="Calibri"/>
                <w:b/>
                <w:sz w:val="24"/>
                <w:szCs w:val="24"/>
              </w:rPr>
              <w:t>Республики Бурятия</w:t>
            </w:r>
          </w:p>
        </w:tc>
        <w:tc>
          <w:tcPr>
            <w:tcW w:w="1276" w:type="dxa"/>
            <w:shd w:val="clear" w:color="auto" w:fill="auto"/>
          </w:tcPr>
          <w:p w:rsidR="00F64D5B" w:rsidRPr="00F64D5B" w:rsidRDefault="00F64D5B" w:rsidP="00F64D5B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64D5B">
              <w:rPr>
                <w:rFonts w:eastAsia="Calibri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178F62" wp14:editId="0AE461EB">
                  <wp:extent cx="640080" cy="82296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shd w:val="clear" w:color="auto" w:fill="auto"/>
          </w:tcPr>
          <w:p w:rsidR="00F64D5B" w:rsidRPr="00F64D5B" w:rsidRDefault="00F64D5B" w:rsidP="00F64D5B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64D5B" w:rsidRPr="00F64D5B" w:rsidRDefault="00F64D5B" w:rsidP="00F64D5B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64D5B" w:rsidRPr="00F64D5B" w:rsidRDefault="00F64D5B" w:rsidP="00F64D5B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64D5B" w:rsidRPr="00F64D5B" w:rsidRDefault="00F64D5B" w:rsidP="00F64D5B">
            <w:pPr>
              <w:pStyle w:val="2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  <w:p w:rsidR="00F64D5B" w:rsidRPr="00F64D5B" w:rsidRDefault="00F64D5B" w:rsidP="00F64D5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</w:pPr>
            <w:r w:rsidRPr="00F64D5B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 xml:space="preserve">Буряад  Республикын </w:t>
            </w:r>
          </w:p>
          <w:p w:rsidR="00F64D5B" w:rsidRPr="00F64D5B" w:rsidRDefault="00F64D5B" w:rsidP="00F64D5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</w:pPr>
            <w:r w:rsidRPr="00F64D5B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 xml:space="preserve">Ивалгын аймагай </w:t>
            </w:r>
          </w:p>
          <w:p w:rsidR="00F64D5B" w:rsidRPr="00F64D5B" w:rsidRDefault="00F64D5B" w:rsidP="00F64D5B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</w:pPr>
            <w:r w:rsidRPr="00F64D5B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 xml:space="preserve">«Ивалгын» </w:t>
            </w:r>
            <w:r w:rsidRPr="00F64D5B">
              <w:rPr>
                <w:rFonts w:ascii="Times New Roman" w:hAnsi="Times New Roman"/>
                <w:bCs w:val="0"/>
                <w:i w:val="0"/>
                <w:sz w:val="24"/>
                <w:szCs w:val="24"/>
                <w:lang w:val="tt-RU"/>
              </w:rPr>
              <w:t>хүдөөгэй hуурин газарай муниципальна</w:t>
            </w:r>
            <w:r w:rsidRPr="00F64D5B">
              <w:rPr>
                <w:rFonts w:ascii="Times New Roman" w:hAnsi="Times New Roman"/>
                <w:i w:val="0"/>
                <w:sz w:val="24"/>
                <w:szCs w:val="24"/>
                <w:lang w:val="tt-RU"/>
              </w:rPr>
              <w:t xml:space="preserve"> байгууламжын</w:t>
            </w:r>
          </w:p>
          <w:p w:rsidR="00F64D5B" w:rsidRPr="00F64D5B" w:rsidRDefault="00F64D5B" w:rsidP="00F64D5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tt-RU"/>
              </w:rPr>
            </w:pPr>
            <w:r w:rsidRPr="00F64D5B">
              <w:rPr>
                <w:rFonts w:eastAsia="Calibri"/>
                <w:b/>
                <w:bCs/>
                <w:sz w:val="24"/>
                <w:szCs w:val="24"/>
                <w:lang w:val="tt-RU"/>
              </w:rPr>
              <w:t>захиргаан</w:t>
            </w:r>
          </w:p>
        </w:tc>
      </w:tr>
    </w:tbl>
    <w:p w:rsidR="00F64D5B" w:rsidRPr="00834DD4" w:rsidRDefault="00F64D5B" w:rsidP="00F64D5B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104775</wp:posOffset>
                </wp:positionV>
                <wp:extent cx="5829300" cy="0"/>
                <wp:effectExtent l="31115" t="28575" r="3556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9D72E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8.25pt" to="482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F64D5B" w:rsidRPr="00834DD4" w:rsidRDefault="00F64D5B" w:rsidP="00F64D5B">
      <w:pPr>
        <w:pStyle w:val="1"/>
        <w:rPr>
          <w:bCs w:val="0"/>
        </w:rPr>
      </w:pPr>
      <w:proofErr w:type="gramStart"/>
      <w:r w:rsidRPr="00834DD4">
        <w:rPr>
          <w:bCs w:val="0"/>
        </w:rPr>
        <w:t>П</w:t>
      </w:r>
      <w:proofErr w:type="gramEnd"/>
      <w:r w:rsidRPr="00834DD4">
        <w:rPr>
          <w:bCs w:val="0"/>
        </w:rPr>
        <w:t xml:space="preserve"> О С Т А Н О В Л Е Н И Е</w:t>
      </w:r>
    </w:p>
    <w:p w:rsidR="00F64D5B" w:rsidRPr="0020133E" w:rsidRDefault="00F64D5B" w:rsidP="00F64D5B">
      <w:pPr>
        <w:rPr>
          <w:rFonts w:ascii="Times New Roman" w:hAnsi="Times New Roman" w:cs="Times New Roman"/>
          <w:sz w:val="28"/>
          <w:szCs w:val="28"/>
        </w:rPr>
      </w:pPr>
      <w:r w:rsidRPr="0020133E">
        <w:rPr>
          <w:rFonts w:ascii="Times New Roman" w:hAnsi="Times New Roman" w:cs="Times New Roman"/>
          <w:sz w:val="28"/>
          <w:szCs w:val="28"/>
        </w:rPr>
        <w:t>«</w:t>
      </w:r>
      <w:r w:rsidR="00186744">
        <w:rPr>
          <w:rFonts w:ascii="Times New Roman" w:hAnsi="Times New Roman" w:cs="Times New Roman"/>
          <w:sz w:val="28"/>
          <w:szCs w:val="28"/>
        </w:rPr>
        <w:t>15</w:t>
      </w:r>
      <w:r w:rsidRPr="0020133E">
        <w:rPr>
          <w:rFonts w:ascii="Times New Roman" w:hAnsi="Times New Roman" w:cs="Times New Roman"/>
          <w:sz w:val="28"/>
          <w:szCs w:val="28"/>
        </w:rPr>
        <w:t>»</w:t>
      </w:r>
      <w:r w:rsidR="00CF79F6" w:rsidRPr="0020133E">
        <w:rPr>
          <w:rFonts w:ascii="Times New Roman" w:hAnsi="Times New Roman" w:cs="Times New Roman"/>
          <w:sz w:val="28"/>
          <w:szCs w:val="28"/>
        </w:rPr>
        <w:t xml:space="preserve"> </w:t>
      </w:r>
      <w:r w:rsidR="00850528" w:rsidRPr="0020133E">
        <w:rPr>
          <w:rFonts w:ascii="Times New Roman" w:hAnsi="Times New Roman" w:cs="Times New Roman"/>
          <w:sz w:val="28"/>
          <w:szCs w:val="28"/>
        </w:rPr>
        <w:t>января</w:t>
      </w:r>
      <w:r w:rsidRPr="0020133E">
        <w:rPr>
          <w:rFonts w:ascii="Times New Roman" w:hAnsi="Times New Roman" w:cs="Times New Roman"/>
          <w:sz w:val="28"/>
          <w:szCs w:val="28"/>
        </w:rPr>
        <w:t xml:space="preserve"> 20</w:t>
      </w:r>
      <w:r w:rsidR="00CF79F6" w:rsidRPr="0020133E">
        <w:rPr>
          <w:rFonts w:ascii="Times New Roman" w:hAnsi="Times New Roman" w:cs="Times New Roman"/>
          <w:sz w:val="28"/>
          <w:szCs w:val="28"/>
        </w:rPr>
        <w:t>2</w:t>
      </w:r>
      <w:r w:rsidR="00850528" w:rsidRPr="0020133E">
        <w:rPr>
          <w:rFonts w:ascii="Times New Roman" w:hAnsi="Times New Roman" w:cs="Times New Roman"/>
          <w:sz w:val="28"/>
          <w:szCs w:val="28"/>
        </w:rPr>
        <w:t>4</w:t>
      </w:r>
      <w:r w:rsidRPr="0020133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</w:t>
      </w:r>
      <w:r w:rsidR="00CF79F6" w:rsidRPr="0020133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0133E">
        <w:rPr>
          <w:rFonts w:ascii="Times New Roman" w:hAnsi="Times New Roman" w:cs="Times New Roman"/>
          <w:sz w:val="28"/>
          <w:szCs w:val="28"/>
        </w:rPr>
        <w:t xml:space="preserve">    №</w:t>
      </w:r>
      <w:r w:rsidR="0018674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64D5B" w:rsidRPr="00E84EE0" w:rsidRDefault="00F64D5B" w:rsidP="00F64D5B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EE0">
        <w:rPr>
          <w:rFonts w:ascii="Times New Roman" w:hAnsi="Times New Roman" w:cs="Times New Roman"/>
          <w:sz w:val="24"/>
          <w:szCs w:val="24"/>
        </w:rPr>
        <w:t>с.</w:t>
      </w:r>
      <w:r w:rsidR="00D12A18">
        <w:rPr>
          <w:rFonts w:ascii="Times New Roman" w:hAnsi="Times New Roman" w:cs="Times New Roman"/>
          <w:sz w:val="24"/>
          <w:szCs w:val="24"/>
        </w:rPr>
        <w:t xml:space="preserve"> </w:t>
      </w:r>
      <w:r w:rsidRPr="00E84EE0">
        <w:rPr>
          <w:rFonts w:ascii="Times New Roman" w:hAnsi="Times New Roman" w:cs="Times New Roman"/>
          <w:sz w:val="24"/>
          <w:szCs w:val="24"/>
        </w:rPr>
        <w:t>Иволгинск</w:t>
      </w:r>
    </w:p>
    <w:p w:rsidR="00594A5D" w:rsidRPr="00F64D5B" w:rsidRDefault="00594A5D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5B77" w:rsidRDefault="00594A5D" w:rsidP="00594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ликвидации муниципального </w:t>
      </w:r>
      <w:r w:rsidR="00095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бюджетного </w:t>
      </w:r>
      <w:r w:rsidRPr="00F6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учреждения</w:t>
      </w:r>
    </w:p>
    <w:p w:rsidR="00594A5D" w:rsidRPr="00F64D5B" w:rsidRDefault="00594A5D" w:rsidP="00594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C7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CF79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и туризм»</w:t>
      </w:r>
    </w:p>
    <w:p w:rsidR="00594A5D" w:rsidRPr="00F64D5B" w:rsidRDefault="00594A5D" w:rsidP="0059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4A5D" w:rsidRPr="00F64D5B" w:rsidRDefault="00594A5D" w:rsidP="00AA09DA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ст. 61-64 Гражданского кодекса Российской Федерации,</w:t>
      </w:r>
      <w:r w:rsidR="00D12A18"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Федеральным законом от 06 октября 2003 года № 131-ФЗ «Об общих правилах организации местного самоуправления Российской Федерации», Уставом </w:t>
      </w:r>
      <w:r w:rsidR="00095B77"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</w:t>
      </w:r>
      <w:r w:rsidR="00095B77"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</w:t>
      </w:r>
      <w:r w:rsidR="00095B77"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>е «Иволгинское»</w:t>
      </w:r>
      <w:r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соответствии </w:t>
      </w:r>
      <w:r w:rsidR="001F5385"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передаче</w:t>
      </w:r>
      <w:r w:rsidR="001F5385"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5385"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администрацией муниципального образования </w:t>
      </w:r>
      <w:r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</w:t>
      </w:r>
      <w:r w:rsidR="001F5385"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поселение</w:t>
      </w:r>
      <w:r w:rsidR="001F5385"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«Иволгинское»</w:t>
      </w:r>
      <w:r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части полномочий </w:t>
      </w:r>
      <w:r w:rsidRPr="00A87DE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муниципальному </w:t>
      </w:r>
      <w:r w:rsidR="00A87DEE" w:rsidRPr="00A87DEE">
        <w:rPr>
          <w:rFonts w:ascii="Times New Roman" w:eastAsia="Times New Roman" w:hAnsi="Times New Roman" w:cs="Times New Roman"/>
          <w:sz w:val="24"/>
          <w:szCs w:val="24"/>
        </w:rPr>
        <w:t xml:space="preserve">образованию </w:t>
      </w:r>
      <w:r w:rsidR="00A87DE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87DEE" w:rsidRPr="00A87DEE">
        <w:rPr>
          <w:rFonts w:ascii="Times New Roman" w:eastAsia="Times New Roman" w:hAnsi="Times New Roman" w:cs="Times New Roman"/>
          <w:sz w:val="24"/>
          <w:szCs w:val="24"/>
        </w:rPr>
        <w:t xml:space="preserve">Иволгинский </w:t>
      </w:r>
      <w:r w:rsidRPr="00A87DEE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A87D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87D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созданию условий для организации досуга и обеспечения жителей поселения услугами</w:t>
      </w:r>
      <w:r w:rsidR="00D12A18"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</w:t>
      </w:r>
      <w:proofErr w:type="gramEnd"/>
      <w:r w:rsidR="00D12A18"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12A18" w:rsidRPr="000048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культуры», </w:t>
      </w:r>
      <w:r w:rsidRPr="000048F4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решением Совета  депутатов муниципального </w:t>
      </w:r>
      <w:r w:rsidR="00670454" w:rsidRPr="000048F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</w:t>
      </w:r>
      <w:r w:rsidR="00597C90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«Иволгинское» </w:t>
      </w:r>
      <w:r w:rsidR="00670454" w:rsidRPr="000048F4">
        <w:rPr>
          <w:rFonts w:ascii="Times New Roman" w:eastAsia="Times New Roman" w:hAnsi="Times New Roman" w:cs="Times New Roman"/>
          <w:sz w:val="24"/>
          <w:szCs w:val="24"/>
        </w:rPr>
        <w:t xml:space="preserve">Иволгинский </w:t>
      </w:r>
      <w:r w:rsidRPr="000048F4">
        <w:rPr>
          <w:rFonts w:ascii="Times New Roman" w:eastAsia="Times New Roman" w:hAnsi="Times New Roman" w:cs="Times New Roman"/>
          <w:sz w:val="24"/>
          <w:szCs w:val="24"/>
        </w:rPr>
        <w:t xml:space="preserve">район от </w:t>
      </w:r>
      <w:r w:rsidR="000048F4" w:rsidRPr="000048F4">
        <w:rPr>
          <w:rFonts w:ascii="Times New Roman" w:eastAsia="Times New Roman" w:hAnsi="Times New Roman" w:cs="Times New Roman"/>
          <w:sz w:val="24"/>
          <w:szCs w:val="24"/>
        </w:rPr>
        <w:t>06.10.</w:t>
      </w:r>
      <w:r w:rsidR="006558DD" w:rsidRPr="000048F4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0048F4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0048F4" w:rsidRPr="000048F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048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048F4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r w:rsidR="000048F4" w:rsidRPr="000048F4">
        <w:rPr>
          <w:rFonts w:ascii="Times New Roman" w:eastAsia="Calibri" w:hAnsi="Times New Roman" w:cs="Times New Roman"/>
          <w:sz w:val="24"/>
          <w:szCs w:val="24"/>
        </w:rPr>
        <w:t>О передаче части полномочий по созданию условий для организации досуга и обеспечения жителей поселения услугами организаций культуры и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</w:t>
      </w:r>
      <w:r w:rsidR="00AA09DA">
        <w:rPr>
          <w:rFonts w:ascii="Times New Roman" w:eastAsia="Calibri" w:hAnsi="Times New Roman" w:cs="Times New Roman"/>
          <w:sz w:val="24"/>
          <w:szCs w:val="24"/>
        </w:rPr>
        <w:t>ного (муниципального) значения</w:t>
      </w:r>
      <w:proofErr w:type="gramEnd"/>
      <w:r w:rsidR="00AA09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594A5D" w:rsidRPr="00F64D5B" w:rsidRDefault="00594A5D" w:rsidP="0059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4A5D" w:rsidRPr="00F64D5B" w:rsidRDefault="00594A5D" w:rsidP="00526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           1. Ликвидировать муниципальное 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бюджетное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учреждение </w:t>
      </w:r>
      <w:r w:rsidR="00EC7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526D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Культура и туризм»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расположенное по адресу: 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671050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Республика Бурятия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Иволгинский 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район, с. 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Иволгинск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ул. 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Ленина, 23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94A5D" w:rsidRPr="00F64D5B" w:rsidRDefault="00594A5D" w:rsidP="00526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="00526D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2. Установить </w:t>
      </w:r>
      <w:r w:rsidR="00AE0A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срок ликвидации: в течение 4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месяцев со дня вступления в силу настоящего постановления.</w:t>
      </w:r>
    </w:p>
    <w:p w:rsidR="00594A5D" w:rsidRPr="00F64D5B" w:rsidRDefault="00594A5D" w:rsidP="00526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        3. Утвердить прилагаемый план мероприятий по ликвидации М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 </w:t>
      </w:r>
      <w:r w:rsidR="00AC27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«Культура и туризм» 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(Приложение 1).</w:t>
      </w:r>
    </w:p>
    <w:p w:rsidR="00594A5D" w:rsidRPr="00F64D5B" w:rsidRDefault="00AC272F" w:rsidP="0059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</w:t>
      </w:r>
      <w:r w:rsidR="00594A5D"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Создать ликвида</w:t>
      </w:r>
      <w:r w:rsidR="00FF15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ционную комиссию (Приложение № 2</w:t>
      </w:r>
      <w:r w:rsidR="00594A5D"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 С момента назначения ликвидационной комиссии к ней переходят полномочия по управлению делами учреждения.</w:t>
      </w:r>
    </w:p>
    <w:p w:rsidR="00594A5D" w:rsidRPr="00F64D5B" w:rsidRDefault="00AC272F" w:rsidP="0059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</w:t>
      </w:r>
      <w:r w:rsidR="00594A5D"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Ликвидационной комиссии приступить к исполнению обязанностей по управлению делами учреждения в трехдневный срок после официального обнародования настоящего постановления и провести следующие мероприятия:</w:t>
      </w:r>
    </w:p>
    <w:p w:rsidR="00594A5D" w:rsidRPr="00F64D5B" w:rsidRDefault="00850528" w:rsidP="00AD3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</w:t>
      </w:r>
      <w:r w:rsidR="00594A5D"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трехдневный срок направить в</w:t>
      </w:r>
      <w:r w:rsidR="002F5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Управление </w:t>
      </w:r>
      <w:r w:rsidR="00594A5D"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ФНС России по 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Республике Бурятия</w:t>
      </w:r>
      <w:r w:rsidR="00594A5D"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сообщение о принятии решения о ликвидации учреждения.</w:t>
      </w:r>
    </w:p>
    <w:p w:rsidR="00594A5D" w:rsidRPr="00F64D5B" w:rsidRDefault="00594A5D" w:rsidP="00AD3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5.</w:t>
      </w:r>
      <w:r w:rsidR="00850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Уведомить регистрирующий орган в порядке, установленном федеральным законодательством, о принятии постановления о ликвидации М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</w:t>
      </w:r>
      <w:r w:rsidR="00AC27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«Культура и туризм» 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proofErr w:type="gramStart"/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разместить публикацию</w:t>
      </w:r>
      <w:proofErr w:type="gramEnd"/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объявления (извещения) о ликвидации учреждения, и о порядке и сроке заявления требований их кредиторами в Вестнике государственной регистрации.</w:t>
      </w:r>
    </w:p>
    <w:p w:rsidR="00594A5D" w:rsidRPr="00F64D5B" w:rsidRDefault="00594A5D" w:rsidP="0059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="00850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Письменно уведомить кредиторов учреждения о ликвидации учреждения.    </w:t>
      </w:r>
    </w:p>
    <w:p w:rsidR="00594A5D" w:rsidRPr="00F64D5B" w:rsidRDefault="00594A5D" w:rsidP="0059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="00850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Составить и сдать </w:t>
      </w:r>
      <w:r w:rsidRPr="00A87D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администрацию </w:t>
      </w:r>
      <w:r w:rsidR="001F5385" w:rsidRPr="00A87D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  <w:r w:rsidRPr="00A87D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сельско</w:t>
      </w:r>
      <w:r w:rsidR="001F5385" w:rsidRPr="00A87D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A87D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</w:t>
      </w:r>
      <w:r w:rsidR="001F5385" w:rsidRPr="00A87D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«Иволгинское» Иволгинского района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11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Республики Бурятия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утверждения промежуточный ликвидационный баланс учреждения.</w:t>
      </w:r>
    </w:p>
    <w:p w:rsidR="00594A5D" w:rsidRPr="00F64D5B" w:rsidRDefault="00594A5D" w:rsidP="0059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="00850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Произвести расчеты с кредиторами в установленном действующим законодательством порядке.</w:t>
      </w:r>
    </w:p>
    <w:p w:rsidR="006143CF" w:rsidRDefault="00594A5D" w:rsidP="0059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="008505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614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Провести инвентаризацию имущества учреждения. </w:t>
      </w:r>
    </w:p>
    <w:p w:rsidR="00594A5D" w:rsidRPr="00F64D5B" w:rsidRDefault="006143CF" w:rsidP="0059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5.7. </w:t>
      </w:r>
      <w:r w:rsidR="00594A5D"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Подготовить и передать в администрацию 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  <w:r w:rsidR="00594A5D"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594A5D"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поселения 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«Иволгинское» Иволгинского </w:t>
      </w:r>
      <w:r w:rsidR="00594A5D"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района </w:t>
      </w:r>
      <w:r w:rsidR="00C11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Республики Бурятия </w:t>
      </w:r>
      <w:r w:rsidR="00594A5D"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документы, подлежащие длительному хранению.</w:t>
      </w:r>
    </w:p>
    <w:p w:rsidR="00594A5D" w:rsidRPr="00F64D5B" w:rsidRDefault="00594A5D" w:rsidP="0059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="00614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десятидневный срок после завершения расчетов с кредиторами представить в </w:t>
      </w:r>
      <w:r w:rsidRPr="00A87D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администрацию </w:t>
      </w:r>
      <w:r w:rsidR="001F5385" w:rsidRPr="00A87D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образования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F5385"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1F5385"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поселения 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«Иволгинское» Иволгинского </w:t>
      </w:r>
      <w:r w:rsidR="001F5385"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района </w:t>
      </w:r>
      <w:r w:rsidR="00C11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Республики Бурятия 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ликвидационный баланс учреждения.</w:t>
      </w:r>
    </w:p>
    <w:p w:rsidR="00594A5D" w:rsidRPr="00F64D5B" w:rsidRDefault="00594A5D" w:rsidP="0059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="00614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Направить в </w:t>
      </w:r>
      <w:r w:rsidR="002F54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Управление 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ФНС России по 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Республике Бурятия 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заявление о ликвидации с приложением конечного ликвидационного баланса.</w:t>
      </w:r>
    </w:p>
    <w:p w:rsidR="00594A5D" w:rsidRPr="00F64D5B" w:rsidRDefault="006143CF" w:rsidP="0059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5.10</w:t>
      </w:r>
      <w:r w:rsidR="00594A5D"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Закрыть лицевой счет учреждения</w:t>
      </w:r>
      <w:r w:rsidR="00AA09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УФК </w:t>
      </w:r>
      <w:r w:rsidR="00016C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Республике Бурятия</w:t>
      </w:r>
      <w:r w:rsidR="00594A5D"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94A5D" w:rsidRPr="00F64D5B" w:rsidRDefault="00594A5D" w:rsidP="0059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</w:t>
      </w:r>
      <w:r w:rsidR="006143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Уничтожить печати и штампы учреждения.</w:t>
      </w:r>
    </w:p>
    <w:p w:rsidR="00594A5D" w:rsidRPr="00F64D5B" w:rsidRDefault="00594A5D" w:rsidP="0059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Ликвидация учреждений считается завершенной после внесения об этом записи в единый государственный реестр юридических лиц.</w:t>
      </w:r>
    </w:p>
    <w:p w:rsidR="00594A5D" w:rsidRPr="00F64D5B" w:rsidRDefault="00594A5D" w:rsidP="0059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Финансирование расходов при осуществлении действий, связанных с ликвидацией учреждения культуры осуществлять в пределах доведенных лимитов бюджетных ассигнований.</w:t>
      </w:r>
    </w:p>
    <w:p w:rsidR="00594A5D" w:rsidRPr="00F64D5B" w:rsidRDefault="00594A5D" w:rsidP="0059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Постановление вступает в силу после его официального обнародования.</w:t>
      </w:r>
    </w:p>
    <w:p w:rsidR="00594A5D" w:rsidRPr="00F64D5B" w:rsidRDefault="00594A5D" w:rsidP="0059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 Разместить настоящее постановление на официальном сайте </w:t>
      </w:r>
      <w:proofErr w:type="spellStart"/>
      <w:r w:rsidR="00315A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иволгинское</w:t>
      </w:r>
      <w:proofErr w:type="gramStart"/>
      <w:r w:rsidR="00315A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.р</w:t>
      </w:r>
      <w:proofErr w:type="gramEnd"/>
      <w:r w:rsidR="00315A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</w:t>
      </w:r>
      <w:proofErr w:type="spellEnd"/>
      <w:r w:rsidR="00315A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образования </w:t>
      </w:r>
      <w:r w:rsidR="001F5385"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1F5385"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поселения </w:t>
      </w:r>
      <w:r w:rsidR="001F53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«Иволгинское» Иволгинского </w:t>
      </w:r>
      <w:r w:rsidR="001F5385"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района</w:t>
      </w:r>
      <w:r w:rsidR="00C11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Республики Бурятия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94A5D" w:rsidRPr="00F64D5B" w:rsidRDefault="00594A5D" w:rsidP="00594A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 </w:t>
      </w:r>
      <w:proofErr w:type="gramStart"/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постановления оставляю за собой.</w:t>
      </w:r>
    </w:p>
    <w:p w:rsidR="00594A5D" w:rsidRPr="00F64D5B" w:rsidRDefault="00594A5D" w:rsidP="00594A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8"/>
        <w:gridCol w:w="1772"/>
        <w:gridCol w:w="3367"/>
      </w:tblGrid>
      <w:tr w:rsidR="00594A5D" w:rsidRPr="00F64D5B" w:rsidTr="00594A5D"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31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594A5D" w:rsidRPr="00F64D5B" w:rsidRDefault="00594A5D" w:rsidP="00315A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</w:t>
            </w:r>
            <w:r w:rsidR="0031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</w:t>
            </w:r>
            <w:r w:rsidR="0031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«Иволгинское»</w:t>
            </w:r>
          </w:p>
        </w:tc>
        <w:tc>
          <w:tcPr>
            <w:tcW w:w="17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4A5D" w:rsidRPr="00F64D5B" w:rsidRDefault="00594A5D" w:rsidP="00594A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94A5D" w:rsidRPr="00F64D5B" w:rsidRDefault="00315AEA" w:rsidP="00315A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А.Ц.Мункуев</w:t>
            </w:r>
            <w:proofErr w:type="spellEnd"/>
          </w:p>
        </w:tc>
      </w:tr>
    </w:tbl>
    <w:p w:rsidR="00594A5D" w:rsidRDefault="00594A5D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7DEE" w:rsidRDefault="00A87DEE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DEE" w:rsidRDefault="00A87DEE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DEE" w:rsidRDefault="00A87DEE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DEE" w:rsidRDefault="00A87DEE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DEE" w:rsidRDefault="00A87DEE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DEE" w:rsidRDefault="00A87DEE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DEE" w:rsidRDefault="00A87DEE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895" w:rsidRDefault="00907895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895" w:rsidRDefault="00907895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D48" w:rsidRDefault="00AC0D48" w:rsidP="00CF79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A5D" w:rsidRPr="00F64D5B" w:rsidRDefault="00594A5D" w:rsidP="00CF79F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1</w:t>
      </w:r>
    </w:p>
    <w:p w:rsidR="00594A5D" w:rsidRPr="00F64D5B" w:rsidRDefault="00594A5D" w:rsidP="00594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постановлению администрации</w:t>
      </w:r>
    </w:p>
    <w:p w:rsidR="00315AEA" w:rsidRDefault="00315AEA" w:rsidP="00594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 СП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«Иволгинское» </w:t>
      </w:r>
    </w:p>
    <w:p w:rsidR="00315AEA" w:rsidRDefault="00315AEA" w:rsidP="00594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Иволгинского 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района </w:t>
      </w:r>
      <w:r w:rsidR="00B1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Республики Бурятия </w:t>
      </w:r>
    </w:p>
    <w:p w:rsidR="00594A5D" w:rsidRPr="00F64D5B" w:rsidRDefault="00594A5D" w:rsidP="00594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F5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5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8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F5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5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</w:t>
      </w:r>
      <w:r w:rsidR="0065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85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18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594A5D" w:rsidRPr="00F64D5B" w:rsidRDefault="00594A5D" w:rsidP="00594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4A5D" w:rsidRPr="00F64D5B" w:rsidRDefault="00594A5D" w:rsidP="00594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 мероприятий</w:t>
      </w:r>
    </w:p>
    <w:p w:rsidR="006558DD" w:rsidRDefault="00594A5D" w:rsidP="00594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ликвидации муниципального </w:t>
      </w:r>
      <w:r w:rsidR="006558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бюджетного 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="00AC27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C27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«Культура и туризм» </w:t>
      </w:r>
    </w:p>
    <w:p w:rsidR="00594A5D" w:rsidRPr="00F64D5B" w:rsidRDefault="00594A5D" w:rsidP="00594A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65" w:type="dxa"/>
        <w:tblInd w:w="-1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2819"/>
        <w:gridCol w:w="2551"/>
      </w:tblGrid>
      <w:tr w:rsidR="00AE0A39" w:rsidRPr="00F64D5B" w:rsidTr="00594A5D">
        <w:trPr>
          <w:trHeight w:val="563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94A5D" w:rsidRPr="00F64D5B" w:rsidRDefault="00594A5D" w:rsidP="0059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 по ликвидации администрации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проведения мероприятий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AE0A39" w:rsidRPr="00F64D5B" w:rsidTr="00594A5D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C1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постановления о ликвидации муниципального </w:t>
            </w:r>
            <w:r w:rsidR="0031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бюджетного </w:t>
            </w: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 </w:t>
            </w:r>
            <w:r w:rsidR="00AC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«Культура и туризм»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907895" w:rsidP="0090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10.01.2024 </w:t>
            </w:r>
            <w:r w:rsidR="00594A5D"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315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</w:t>
            </w: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594A5D" w:rsidRPr="00F64D5B" w:rsidRDefault="00594A5D" w:rsidP="00594A5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0A39" w:rsidRPr="00F64D5B" w:rsidTr="00594A5D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информации о ликвидации в соответствующий налоговый орган, как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</w:t>
            </w:r>
          </w:p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62. ГК РФ, статья 20 Федерального закона от 08.08.2001 N 129-ФЗ "О государственной регистрации юридических лиц и индивидуальных предпринимателей".</w:t>
            </w:r>
          </w:p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Направление в налоговый орган уведомления о формировании ликвидационной комиссии</w:t>
            </w:r>
          </w:p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62. ГК РФ, статья 20 Федерального закона от 08.08.2001 N 129-ФЗ "О государственной регистрации юридических лиц и индивидуальных предпринимателей"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трех рабочих дней после даты принятия решения о ликвидации</w:t>
            </w:r>
          </w:p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94A5D" w:rsidRPr="00F64D5B" w:rsidRDefault="00907895" w:rsidP="0090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10.01.2024 –</w:t>
            </w:r>
            <w:r w:rsidR="00CF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12.01.2024</w:t>
            </w:r>
            <w:r w:rsidR="00594A5D"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AE0A39" w:rsidP="00AE0A39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Ликвидатор</w:t>
            </w:r>
            <w:r w:rsidR="00594A5D"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0A39" w:rsidRPr="00F64D5B" w:rsidTr="00594A5D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20133E" w:rsidP="0059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94A5D"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 журнале «Вестник государственной регистрации» публикации о ликвидации и о порядке и сроках заявления требований кредиторов.</w:t>
            </w:r>
          </w:p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63. ГК РФ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90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 </w:t>
            </w:r>
            <w:r w:rsidR="0090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12.01.2024</w:t>
            </w: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AE0A39" w:rsidP="00594A5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Ликвидатор </w:t>
            </w:r>
          </w:p>
          <w:p w:rsidR="00594A5D" w:rsidRPr="00F64D5B" w:rsidRDefault="00594A5D" w:rsidP="00594A5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0A39" w:rsidRPr="00F64D5B" w:rsidTr="00594A5D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20133E" w:rsidP="0020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94A5D"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  <w:p w:rsidR="00AC0D48" w:rsidRDefault="00AC0D48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0D48" w:rsidRDefault="00AC0D48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63. ГК РФ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9078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="009078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12.01.2024</w:t>
            </w: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AE0A39" w:rsidP="00594A5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Ликвидатор </w:t>
            </w:r>
          </w:p>
          <w:p w:rsidR="00594A5D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C0D48" w:rsidRDefault="00AC0D48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0D48" w:rsidRDefault="00AC0D48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0D48" w:rsidRDefault="00AC0D48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0D48" w:rsidRDefault="00AC0D48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0D48" w:rsidRDefault="00AC0D48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0D48" w:rsidRPr="00F64D5B" w:rsidRDefault="00AC0D48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0A39" w:rsidRPr="00F64D5B" w:rsidTr="00594A5D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20133E" w:rsidP="0020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594A5D"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63. ГК РФ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окончания срока для предъявления требований кредиторами, т.е. </w:t>
            </w:r>
            <w:proofErr w:type="gramStart"/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истечение</w:t>
            </w:r>
            <w:proofErr w:type="gramEnd"/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2-х мес. со дня выхода объявления</w:t>
            </w:r>
          </w:p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журнале «Вестник государственной регистрации»</w:t>
            </w:r>
          </w:p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AE0A39" w:rsidP="00594A5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Ликвидатор </w:t>
            </w:r>
          </w:p>
          <w:p w:rsidR="00594A5D" w:rsidRPr="00F64D5B" w:rsidRDefault="00594A5D" w:rsidP="00594A5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0A39" w:rsidRPr="00F64D5B" w:rsidTr="00594A5D">
        <w:trPr>
          <w:trHeight w:val="539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20133E" w:rsidP="0020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94A5D"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промежуточного ликвидационного баланса</w:t>
            </w:r>
          </w:p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63. ГК РФ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пяти рабочих дней со дня предоставления баланса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AE0A39" w:rsidP="00AE0A39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Ликвидатор </w:t>
            </w:r>
          </w:p>
        </w:tc>
      </w:tr>
      <w:tr w:rsidR="00AE0A39" w:rsidRPr="00F64D5B" w:rsidTr="00594A5D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20133E" w:rsidP="0020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594A5D"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Представление в соответствующий орган </w:t>
            </w:r>
            <w:r w:rsidR="0036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Социального </w:t>
            </w: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фонда Российской Федерации сведений о работающих в М</w:t>
            </w:r>
            <w:r w:rsidR="0036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="00EC7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C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Культура и туризм» </w:t>
            </w:r>
            <w:r w:rsidR="001F5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застрахованных лицах, предусмотренных </w:t>
            </w:r>
            <w:hyperlink r:id="rId7" w:history="1">
              <w:r w:rsidRPr="00F64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подпунктами 1</w:t>
              </w:r>
            </w:hyperlink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</w:t>
            </w:r>
            <w:hyperlink r:id="rId8" w:history="1">
              <w:r w:rsidRPr="00F64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</w:t>
              </w:r>
            </w:hyperlink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пункта 2 статьи 6 и </w:t>
            </w:r>
            <w:hyperlink r:id="rId9" w:history="1">
              <w:r w:rsidRPr="00F64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пунктами 2</w:t>
              </w:r>
            </w:hyperlink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hyperlink r:id="rId10" w:history="1">
              <w:r w:rsidRPr="00F64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2.1</w:t>
              </w:r>
            </w:hyperlink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Федерального закона от 01.04.1996 N 27-ФЗ "Об индивидуальном персонифицированном) учете в системе обязательного пенсионного страхования"</w:t>
            </w:r>
            <w:proofErr w:type="gramEnd"/>
          </w:p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одного месяца со дня утверждения промежуточного ликвидационного баланса, но не позднее дня представления в </w:t>
            </w:r>
            <w:hyperlink r:id="rId11" w:history="1">
              <w:r w:rsidRPr="00F64D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орган</w:t>
              </w:r>
            </w:hyperlink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AE0A39" w:rsidP="00AE0A39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Ликвидатор </w:t>
            </w:r>
          </w:p>
        </w:tc>
      </w:tr>
      <w:tr w:rsidR="00AE0A39" w:rsidRPr="00F64D5B" w:rsidTr="00594A5D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20133E" w:rsidP="0059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94A5D"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трех дней со дня составления балансов</w:t>
            </w:r>
          </w:p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AE0A39" w:rsidP="00594A5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Ликвидатор</w:t>
            </w:r>
            <w:r w:rsidR="00594A5D"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0A39" w:rsidRPr="00F64D5B" w:rsidTr="00594A5D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20133E" w:rsidP="00594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94A5D"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</w:t>
            </w: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3-х мес. со дня утверждения промежуточного ликвидационного баланса</w:t>
            </w:r>
          </w:p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AE0A39" w:rsidP="00594A5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Ликвидатор</w:t>
            </w:r>
            <w:r w:rsidR="00594A5D"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0A39" w:rsidRPr="00F64D5B" w:rsidTr="00594A5D">
        <w:trPr>
          <w:trHeight w:val="64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20133E" w:rsidP="0020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594A5D"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ликвидационного баланса после завершения расчетов </w:t>
            </w:r>
            <w:proofErr w:type="gramStart"/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кредиторам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AE0A39" w:rsidP="00594A5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Ликвидатор</w:t>
            </w:r>
          </w:p>
        </w:tc>
      </w:tr>
      <w:tr w:rsidR="00AE0A39" w:rsidRPr="00F64D5B" w:rsidTr="00594A5D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20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ликвидационного баланса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AE0A39" w:rsidP="00594A5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Ликвидатор</w:t>
            </w:r>
            <w:r w:rsidR="00594A5D"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0A39" w:rsidRPr="00F64D5B" w:rsidTr="00594A5D"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201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1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C11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в регистрирующий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 </w:t>
            </w:r>
            <w:r w:rsidR="0036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</w:t>
            </w:r>
            <w:r w:rsidR="00AC2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«Культура и туризм»</w:t>
            </w:r>
            <w:r w:rsidR="0036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пяти рабочих дней со дня утверждения ликвидационного баланса</w:t>
            </w:r>
          </w:p>
          <w:p w:rsidR="00594A5D" w:rsidRPr="00F64D5B" w:rsidRDefault="00594A5D" w:rsidP="00594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94A5D" w:rsidRPr="00F64D5B" w:rsidRDefault="00AE0A39" w:rsidP="00594A5D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Ликвидатор</w:t>
            </w:r>
          </w:p>
        </w:tc>
      </w:tr>
    </w:tbl>
    <w:p w:rsidR="00594A5D" w:rsidRPr="00F64D5B" w:rsidRDefault="00594A5D" w:rsidP="00594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5AEA" w:rsidRDefault="00315AEA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AEA" w:rsidRDefault="00315AEA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AEA" w:rsidRDefault="00315AEA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272F" w:rsidRDefault="00AC272F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33E" w:rsidRDefault="0020133E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33E" w:rsidRDefault="0020133E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33E" w:rsidRDefault="0020133E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33E" w:rsidRDefault="0020133E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33E" w:rsidRDefault="0020133E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33E" w:rsidRDefault="0020133E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33E" w:rsidRDefault="0020133E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33E" w:rsidRDefault="0020133E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33E" w:rsidRDefault="0020133E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33E" w:rsidRDefault="0020133E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33E" w:rsidRDefault="0020133E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D48" w:rsidRDefault="00AC0D48" w:rsidP="00315AE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A5D" w:rsidRPr="00F64D5B" w:rsidRDefault="00594A5D" w:rsidP="00315AE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2</w:t>
      </w:r>
    </w:p>
    <w:p w:rsidR="00362D4B" w:rsidRPr="00F64D5B" w:rsidRDefault="00362D4B" w:rsidP="00362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постановлению администрации</w:t>
      </w:r>
    </w:p>
    <w:p w:rsidR="00362D4B" w:rsidRDefault="00362D4B" w:rsidP="00362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 СП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«Иволгинское» </w:t>
      </w:r>
    </w:p>
    <w:p w:rsidR="00362D4B" w:rsidRDefault="00362D4B" w:rsidP="00362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Иволгинского 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района </w:t>
      </w:r>
      <w:r w:rsidR="00B17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Республики Бурятия </w:t>
      </w:r>
    </w:p>
    <w:p w:rsidR="00362D4B" w:rsidRPr="00F64D5B" w:rsidRDefault="00362D4B" w:rsidP="00362D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2F5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5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8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2F5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5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850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18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594A5D" w:rsidRPr="00F64D5B" w:rsidRDefault="00594A5D" w:rsidP="00594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A5D" w:rsidRPr="00F64D5B" w:rsidRDefault="00594A5D" w:rsidP="00594A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94A5D" w:rsidRPr="00F64D5B" w:rsidRDefault="00594A5D" w:rsidP="00594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</w:t>
      </w:r>
    </w:p>
    <w:p w:rsidR="00594A5D" w:rsidRPr="00F64D5B" w:rsidRDefault="00594A5D" w:rsidP="00594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ликвидационной комиссии</w:t>
      </w:r>
    </w:p>
    <w:p w:rsidR="00594A5D" w:rsidRPr="00F64D5B" w:rsidRDefault="00594A5D" w:rsidP="00362D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ликвидации муниципального </w:t>
      </w:r>
      <w:r w:rsidR="00362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бюджетного</w:t>
      </w: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="00362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27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«Культура и туризм» </w:t>
      </w:r>
    </w:p>
    <w:p w:rsidR="00594A5D" w:rsidRPr="00F64D5B" w:rsidRDefault="00594A5D" w:rsidP="00594A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0D48" w:rsidRDefault="00AE0A39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 w:rsidR="00594A5D"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комиссии:</w:t>
      </w:r>
    </w:p>
    <w:p w:rsidR="00AE0A39" w:rsidRDefault="00AC0D48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Базаржапова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Сэсэгма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Валерьевна</w:t>
      </w:r>
      <w:r w:rsidRPr="00AC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аместитель главы по экономике и финансам; </w:t>
      </w:r>
    </w:p>
    <w:p w:rsidR="00AC0D48" w:rsidRPr="00F64D5B" w:rsidRDefault="00AC0D48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D48" w:rsidRDefault="00AC0D48" w:rsidP="00AC0D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Ликвидатор:</w:t>
      </w:r>
      <w:r w:rsidRPr="00AC0D48">
        <w:rPr>
          <w:rFonts w:ascii="Times New Roman" w:hAnsi="Times New Roman" w:cs="Times New Roman"/>
          <w:sz w:val="24"/>
          <w:szCs w:val="24"/>
        </w:rPr>
        <w:t xml:space="preserve"> </w:t>
      </w:r>
      <w:r w:rsidRPr="00AE0A39">
        <w:rPr>
          <w:rFonts w:ascii="Times New Roman" w:hAnsi="Times New Roman" w:cs="Times New Roman"/>
          <w:sz w:val="24"/>
          <w:szCs w:val="24"/>
        </w:rPr>
        <w:t xml:space="preserve">Доржиева Людмила </w:t>
      </w:r>
      <w:proofErr w:type="spellStart"/>
      <w:r w:rsidRPr="00AE0A39">
        <w:rPr>
          <w:rFonts w:ascii="Times New Roman" w:hAnsi="Times New Roman" w:cs="Times New Roman"/>
          <w:sz w:val="24"/>
          <w:szCs w:val="24"/>
        </w:rPr>
        <w:t>Намжиловна</w:t>
      </w:r>
      <w:proofErr w:type="spellEnd"/>
      <w:r w:rsidRPr="00AC0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б</w:t>
      </w:r>
      <w:r w:rsidRPr="00AE0A39">
        <w:rPr>
          <w:rFonts w:ascii="Times New Roman" w:hAnsi="Times New Roman" w:cs="Times New Roman"/>
          <w:sz w:val="24"/>
          <w:szCs w:val="24"/>
        </w:rPr>
        <w:t>ухгалтер МБУ « Культура и туризм 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94A5D" w:rsidRPr="00F64D5B" w:rsidRDefault="00594A5D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A5D" w:rsidRPr="00F64D5B" w:rsidRDefault="00594A5D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594A5D" w:rsidRPr="00F64D5B" w:rsidRDefault="00E5346D" w:rsidP="00594A5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="00594A5D"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депутатов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Соктоева Татьяна Викторовна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594A5D" w:rsidRPr="00F64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242B2" w:rsidRPr="00F64D5B" w:rsidRDefault="002242B2" w:rsidP="00594A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4A5D" w:rsidRDefault="002F54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обеспечению деятельности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Самбилова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3C1A90">
        <w:rPr>
          <w:rFonts w:ascii="Times New Roman" w:hAnsi="Times New Roman" w:cs="Times New Roman"/>
          <w:sz w:val="24"/>
          <w:szCs w:val="24"/>
        </w:rPr>
        <w:t xml:space="preserve">юдмила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C1A90">
        <w:rPr>
          <w:rFonts w:ascii="Times New Roman" w:hAnsi="Times New Roman" w:cs="Times New Roman"/>
          <w:sz w:val="24"/>
          <w:szCs w:val="24"/>
        </w:rPr>
        <w:t>ладимировна</w:t>
      </w:r>
      <w:r w:rsidR="00E5346D">
        <w:rPr>
          <w:rFonts w:ascii="Times New Roman" w:hAnsi="Times New Roman" w:cs="Times New Roman"/>
          <w:sz w:val="24"/>
          <w:szCs w:val="24"/>
        </w:rPr>
        <w:t>.</w:t>
      </w:r>
    </w:p>
    <w:p w:rsidR="000B050D" w:rsidRDefault="000B05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4B0" w:rsidRDefault="00B17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Пунцукова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Баярма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Раднаевна</w:t>
      </w:r>
      <w:proofErr w:type="spellEnd"/>
      <w:r w:rsidR="00AE0A3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50D" w:rsidRDefault="000B05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50D" w:rsidRDefault="000B05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50D" w:rsidRDefault="000B05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50D" w:rsidRDefault="000B05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50D" w:rsidRDefault="000B05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050D" w:rsidSect="00AC0D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5D"/>
    <w:rsid w:val="000048F4"/>
    <w:rsid w:val="00016CDB"/>
    <w:rsid w:val="00095B77"/>
    <w:rsid w:val="000B050D"/>
    <w:rsid w:val="0013738C"/>
    <w:rsid w:val="0018027D"/>
    <w:rsid w:val="00186744"/>
    <w:rsid w:val="001B7E5B"/>
    <w:rsid w:val="001F5385"/>
    <w:rsid w:val="0020133E"/>
    <w:rsid w:val="002242B2"/>
    <w:rsid w:val="002F54E5"/>
    <w:rsid w:val="00315AEA"/>
    <w:rsid w:val="00324952"/>
    <w:rsid w:val="00362D4B"/>
    <w:rsid w:val="003879F0"/>
    <w:rsid w:val="003C1A90"/>
    <w:rsid w:val="00526D80"/>
    <w:rsid w:val="00594A5D"/>
    <w:rsid w:val="00597C90"/>
    <w:rsid w:val="005B783D"/>
    <w:rsid w:val="006143CF"/>
    <w:rsid w:val="006558DD"/>
    <w:rsid w:val="00670454"/>
    <w:rsid w:val="007535D6"/>
    <w:rsid w:val="007D3929"/>
    <w:rsid w:val="00850528"/>
    <w:rsid w:val="00907895"/>
    <w:rsid w:val="00A87DEE"/>
    <w:rsid w:val="00AA09DA"/>
    <w:rsid w:val="00AC0D48"/>
    <w:rsid w:val="00AC272F"/>
    <w:rsid w:val="00AD1ADF"/>
    <w:rsid w:val="00AD3C8F"/>
    <w:rsid w:val="00AE0A39"/>
    <w:rsid w:val="00B174B0"/>
    <w:rsid w:val="00C11102"/>
    <w:rsid w:val="00CF79F6"/>
    <w:rsid w:val="00D12A18"/>
    <w:rsid w:val="00D35275"/>
    <w:rsid w:val="00E5346D"/>
    <w:rsid w:val="00E84EE0"/>
    <w:rsid w:val="00EC7D5F"/>
    <w:rsid w:val="00F53D43"/>
    <w:rsid w:val="00F64D5B"/>
    <w:rsid w:val="00FA5A2D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4D5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64D5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D5B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64D5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D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48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048F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4D5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64D5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D5B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F64D5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D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48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048F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0A854FE91F437A9143981297E0BF203311154289FFCD51AA941DFEB495881D8FAB49145047248iFdE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550A854FE91F437A9143981297E0BF203311154289FFCD51AA941DFEB495881D8FAB4914504724BiFd1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D2307F087EAABCAEAA73C23B140C98EF579FAD1D97A5C94D53C4724CA3A3876BCBEEA10A535D5B1R9c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9550729F86EAE7959A004C200C5C1BFE5804240CD131F2B81DDC1E4C91DAA6D015AE1EBoFi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550729F86EAE7959A004C200C5C1BFE5804240CD131F2B81DDC1E4C91DAA6D015AE1EBFD48572Ao0i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EA59-7195-40FB-89BA-DD608E8E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14</cp:revision>
  <cp:lastPrinted>2024-01-15T02:49:00Z</cp:lastPrinted>
  <dcterms:created xsi:type="dcterms:W3CDTF">2024-01-09T07:27:00Z</dcterms:created>
  <dcterms:modified xsi:type="dcterms:W3CDTF">2024-01-15T02:54:00Z</dcterms:modified>
</cp:coreProperties>
</file>